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48"/>
          <w:szCs w:val="48"/>
        </w:rPr>
      </w:pPr>
      <w:r w:rsidRPr="00DB0C78">
        <w:rPr>
          <w:rFonts w:ascii="Calibri,Bold" w:hAnsi="Calibri,Bold" w:cs="Calibri,Bold"/>
          <w:b/>
          <w:bCs/>
          <w:sz w:val="48"/>
          <w:szCs w:val="48"/>
        </w:rPr>
        <w:t xml:space="preserve">Aboriginal Our Father 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i/>
          <w:sz w:val="24"/>
          <w:szCs w:val="24"/>
        </w:rPr>
      </w:pPr>
      <w:r w:rsidRPr="00DB0C78">
        <w:rPr>
          <w:rFonts w:ascii="Calibri,Bold" w:hAnsi="Calibri,Bold" w:cs="Calibri,Bold"/>
          <w:bCs/>
          <w:i/>
          <w:sz w:val="24"/>
          <w:szCs w:val="24"/>
        </w:rPr>
        <w:t>Please contact the Broome Diocese for permission to use this prayer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48"/>
          <w:szCs w:val="4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You are our Father, you live in heaven,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talk to you. Father you are good.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You are our Father, you live in heaven,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talk to you. Father you are good.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bookmarkStart w:id="0" w:name="_GoBack"/>
      <w:bookmarkEnd w:id="0"/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believe your word, Father,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are your children, give us bread today.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believe your word, Father,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are your children, give us bread today.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have done wrong, we are sorry,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Teach us, Father, all about your Word.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have done wrong, we are sorry,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Teach us, Father, all about your Word.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Others have done wrong to us,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And we are sorry for them, Father, today.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Others have done wrong to us,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And we are sorry for them, Father, today.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Stop us from doing wrong, Father,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Save us all from the evil one.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Stop us from doing wrong, Father,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Save us all from the Evil One.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You are our Father, you live in heaven,</w:t>
      </w:r>
    </w:p>
    <w:p w:rsid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We talk to you, Father, you are good.</w:t>
      </w: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DB0C78" w:rsidRPr="00DB0C78" w:rsidRDefault="00DB0C78" w:rsidP="00DB0C7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 w:rsidRPr="00DB0C78">
        <w:rPr>
          <w:rFonts w:ascii="Calibri,Bold" w:hAnsi="Calibri,Bold" w:cs="Calibri,Bold"/>
          <w:bCs/>
          <w:sz w:val="28"/>
          <w:szCs w:val="28"/>
        </w:rPr>
        <w:t>You are our Father, you live in heaven,</w:t>
      </w:r>
    </w:p>
    <w:p w:rsidR="00516414" w:rsidRPr="00DB0C78" w:rsidRDefault="00DB0C78" w:rsidP="00DB0C78">
      <w:r w:rsidRPr="00DB0C78">
        <w:rPr>
          <w:rFonts w:ascii="Calibri,Bold" w:hAnsi="Calibri,Bold" w:cs="Calibri,Bold"/>
          <w:bCs/>
          <w:sz w:val="28"/>
          <w:szCs w:val="28"/>
        </w:rPr>
        <w:t>We talk to you, Father, you are good</w:t>
      </w:r>
    </w:p>
    <w:sectPr w:rsidR="00516414" w:rsidRPr="00DB0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8"/>
    <w:rsid w:val="00516414"/>
    <w:rsid w:val="00DB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882DB-9502-49C6-9BA5-0AAEFDF2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Arthur</dc:creator>
  <cp:keywords/>
  <dc:description/>
  <cp:lastModifiedBy>Craig Arthur</cp:lastModifiedBy>
  <cp:revision>1</cp:revision>
  <dcterms:created xsi:type="dcterms:W3CDTF">2017-06-08T07:45:00Z</dcterms:created>
  <dcterms:modified xsi:type="dcterms:W3CDTF">2017-06-08T07:46:00Z</dcterms:modified>
</cp:coreProperties>
</file>